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Ректора ТвГУ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 Скаковской Л.Н.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 от плательщика______________________________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                           ___________________________________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 от студента________________________________  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___________________________________                                                                                           </w:t>
      </w:r>
    </w:p>
    <w:p w:rsidR="00A812C0" w:rsidRDefault="00A812C0" w:rsidP="00A812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факультет/институт__________________________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____________курс.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                        телефон________________________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рассрочку оплаты за обучение за   2020-2021 учебный год   ______   курса   в размере ______________________________ 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_________________________. В связи с тяжелым материальным положением.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часть_________________________________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часть_________________________________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часть_________________________________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часть__________________________________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часть__________________________________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часть__________________________________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часть___________________________________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 часть___________________________________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часть__________________________________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часть__________________________________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 в случае нарушения обязательств, предоставленных выше, предупрежден.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                                                   ____________                                               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sz w:val="28"/>
          <w:szCs w:val="28"/>
        </w:rPr>
        <w:t>      И.о. ректора ТвГУ</w:t>
      </w:r>
    </w:p>
    <w:p w:rsidR="00A812C0" w:rsidRDefault="00A812C0" w:rsidP="00A812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                                                                                   Скаковской Л.Н.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плательщика __________________________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 от студента______________________________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                                                ______________________________________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факультет/институт__________________________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____________курс.</w:t>
      </w: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 телефон________________________</w:t>
      </w: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отсрочку оплаты за обучение за 1 семестр 2020-2021 учебный год   ______ курса   в размере ______________________________ 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_________________________. В связи с тяжелым материальным положением.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отчислении в случае нарушения обязательств, предоставленных выше, предупрежден.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                                                             ____________       подпись</w:t>
      </w:r>
    </w:p>
    <w:p w:rsidR="00A812C0" w:rsidRDefault="00A812C0" w:rsidP="00A812C0">
      <w:pPr>
        <w:spacing w:line="360" w:lineRule="auto"/>
        <w:jc w:val="both"/>
        <w:rPr>
          <w:sz w:val="28"/>
          <w:szCs w:val="28"/>
        </w:rPr>
      </w:pPr>
    </w:p>
    <w:p w:rsidR="00A812C0" w:rsidRDefault="00A812C0" w:rsidP="00A812C0">
      <w:pPr>
        <w:spacing w:line="360" w:lineRule="auto"/>
        <w:jc w:val="right"/>
        <w:rPr>
          <w:sz w:val="28"/>
          <w:szCs w:val="28"/>
        </w:rPr>
      </w:pPr>
    </w:p>
    <w:p w:rsidR="00A812C0" w:rsidRDefault="00A812C0" w:rsidP="00A812C0">
      <w:pPr>
        <w:spacing w:line="360" w:lineRule="auto"/>
        <w:rPr>
          <w:sz w:val="28"/>
          <w:szCs w:val="28"/>
        </w:rPr>
      </w:pPr>
    </w:p>
    <w:p w:rsidR="00A812C0" w:rsidRDefault="00A812C0" w:rsidP="00A812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</w:p>
    <w:p w:rsidR="00A812C0" w:rsidRDefault="00A812C0" w:rsidP="00A812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</w:t>
      </w:r>
    </w:p>
    <w:p w:rsidR="00A812C0" w:rsidRDefault="00A812C0" w:rsidP="00A812C0">
      <w:pPr>
        <w:rPr>
          <w:rFonts w:ascii="Calibri" w:hAnsi="Calibri" w:cs="Calibri"/>
          <w:sz w:val="22"/>
          <w:szCs w:val="22"/>
          <w:lang w:eastAsia="en-US"/>
        </w:rPr>
      </w:pPr>
    </w:p>
    <w:p w:rsidR="00EC41C6" w:rsidRDefault="00EC41C6"/>
    <w:sectPr w:rsidR="00EC41C6" w:rsidSect="00A812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C0"/>
    <w:rsid w:val="001222C0"/>
    <w:rsid w:val="00A812C0"/>
    <w:rsid w:val="00EC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13DFB-7A61-44B2-A73A-8515F90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C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Чемарина Юлия Владимировна</dc:creator>
  <cp:keywords/>
  <dc:description/>
  <cp:lastModifiedBy>Чемарина Юлия Владимировна</cp:lastModifiedBy>
  <cp:revision>2</cp:revision>
  <dcterms:created xsi:type="dcterms:W3CDTF">2020-06-22T09:04:00Z</dcterms:created>
  <dcterms:modified xsi:type="dcterms:W3CDTF">2020-06-22T09:04:00Z</dcterms:modified>
</cp:coreProperties>
</file>