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62D2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</w:t>
      </w:r>
      <w:r w:rsidR="00351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«В»</w:t>
      </w:r>
      <w:r w:rsidR="00351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«Г»</w:t>
      </w:r>
    </w:p>
    <w:p w14:paraId="12F8E5B0" w14:textId="77777777" w:rsidR="00D137C5" w:rsidRPr="00D137C5" w:rsidRDefault="00D137C5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170002, г. Тверь, Спортивный пер., д.11.</w:t>
      </w:r>
    </w:p>
    <w:p w14:paraId="71904AC8" w14:textId="77777777" w:rsidR="00D137C5" w:rsidRPr="00D137C5" w:rsidRDefault="00D137C5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58-47-45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="00351A30">
        <w:rPr>
          <w:rFonts w:ascii="Times New Roman" w:hAnsi="Times New Roman" w:cs="Times New Roman"/>
          <w:sz w:val="28"/>
          <w:szCs w:val="28"/>
        </w:rPr>
        <w:t>Сафонова Марина Павловна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>), 34-47-74 (вахта)</w:t>
      </w:r>
    </w:p>
    <w:p w14:paraId="4791BD30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корпуса №1,2</w:t>
      </w:r>
    </w:p>
    <w:p w14:paraId="3D13AEE2" w14:textId="77777777" w:rsidR="00B40ECB" w:rsidRDefault="00B40EC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170021, г. Тверь, ул. Петра Прошина, д.5.</w:t>
      </w:r>
    </w:p>
    <w:p w14:paraId="3728E2C7" w14:textId="77777777" w:rsidR="00B40ECB" w:rsidRPr="00D137C5" w:rsidRDefault="00B40EC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52-14-02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Pr="00B40ECB">
        <w:rPr>
          <w:rFonts w:ascii="Times New Roman" w:hAnsi="Times New Roman" w:cs="Times New Roman"/>
          <w:sz w:val="28"/>
          <w:szCs w:val="28"/>
        </w:rPr>
        <w:t>Кириллова Ирина Романовна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52-14-02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</w:p>
    <w:p w14:paraId="3690BB7E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 №3</w:t>
      </w:r>
    </w:p>
    <w:p w14:paraId="6975AA63" w14:textId="77777777" w:rsidR="00DB07F8" w:rsidRDefault="00DB07F8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170021,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Тверь, ул. Петра Прошина, д.3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67B18" w14:textId="77777777" w:rsidR="00B40ECB" w:rsidRPr="00D137C5" w:rsidRDefault="00DB07F8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DB07F8">
        <w:rPr>
          <w:rFonts w:ascii="Times New Roman" w:eastAsia="Times New Roman" w:hAnsi="Times New Roman" w:cs="Times New Roman"/>
          <w:sz w:val="28"/>
          <w:szCs w:val="28"/>
          <w:lang w:eastAsia="ru-RU"/>
        </w:rPr>
        <w:t>77-83-78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Pr="00B40ECB">
        <w:rPr>
          <w:rFonts w:ascii="Times New Roman" w:hAnsi="Times New Roman" w:cs="Times New Roman"/>
          <w:sz w:val="28"/>
          <w:szCs w:val="28"/>
        </w:rPr>
        <w:t>Кириллова Ирина Романовна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B07F8">
        <w:rPr>
          <w:rFonts w:ascii="Times New Roman" w:eastAsia="Times New Roman" w:hAnsi="Times New Roman" w:cs="Times New Roman"/>
          <w:sz w:val="28"/>
          <w:szCs w:val="28"/>
          <w:lang w:eastAsia="ru-RU"/>
        </w:rPr>
        <w:t>77-83-62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</w:p>
    <w:p w14:paraId="137D2D79" w14:textId="77777777" w:rsidR="00D137C5" w:rsidRDefault="00D137C5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Общежитие корпуса №4,5</w:t>
      </w:r>
    </w:p>
    <w:p w14:paraId="4446480F" w14:textId="77777777" w:rsidR="00AD3DFB" w:rsidRDefault="00AD3DF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170021,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Тверь, ул. Петра Прошина, д.1</w:t>
      </w:r>
      <w:r w:rsidRPr="00B40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73DC4" w14:textId="77777777" w:rsidR="00AD3DFB" w:rsidRPr="00D137C5" w:rsidRDefault="00AD3DFB" w:rsidP="00351A30">
      <w:pPr>
        <w:shd w:val="clear" w:color="auto" w:fill="FFFFFF"/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AD3DFB">
        <w:rPr>
          <w:rFonts w:ascii="Times New Roman" w:eastAsia="Times New Roman" w:hAnsi="Times New Roman" w:cs="Times New Roman"/>
          <w:sz w:val="28"/>
          <w:szCs w:val="28"/>
          <w:lang w:eastAsia="ru-RU"/>
        </w:rPr>
        <w:t>45-71-81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общежитием </w:t>
      </w:r>
      <w:r w:rsidRPr="00AD3DFB">
        <w:rPr>
          <w:rFonts w:ascii="Times New Roman" w:hAnsi="Times New Roman" w:cs="Times New Roman"/>
          <w:sz w:val="28"/>
          <w:szCs w:val="28"/>
        </w:rPr>
        <w:t>Розова Елена Владимировна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D3DFB">
        <w:rPr>
          <w:rFonts w:ascii="Times New Roman" w:eastAsia="Times New Roman" w:hAnsi="Times New Roman" w:cs="Times New Roman"/>
          <w:sz w:val="28"/>
          <w:szCs w:val="28"/>
          <w:lang w:eastAsia="ru-RU"/>
        </w:rPr>
        <w:t>45-71-77</w:t>
      </w:r>
      <w:r w:rsidRPr="00D1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</w:p>
    <w:p w14:paraId="63196BA2" w14:textId="77777777" w:rsidR="00DB07F8" w:rsidRDefault="001751BC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Ответственная за поселение в общежитие на математическом факультете</w:t>
      </w:r>
    </w:p>
    <w:p w14:paraId="6143011D" w14:textId="0E22047F" w:rsidR="00EF0A24" w:rsidRDefault="004026B7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Калугина Ольга Николаевна</w:t>
      </w:r>
    </w:p>
    <w:p w14:paraId="628E9883" w14:textId="747EF8CE" w:rsidR="001751BC" w:rsidRPr="004026B7" w:rsidRDefault="00EF0A24" w:rsidP="00351A30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58-56-83 (деканат) </w:t>
      </w:r>
      <w:r w:rsidR="0040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Kalugina</w:t>
      </w:r>
      <w:r w:rsidR="004026B7" w:rsidRPr="00402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4026B7" w:rsidRPr="004026B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0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tversu</w:t>
      </w:r>
      <w:r w:rsidR="004026B7" w:rsidRPr="00402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137DD7C6" w14:textId="77777777" w:rsidR="00D137C5" w:rsidRPr="00903FDB" w:rsidRDefault="00D137C5" w:rsidP="00D137C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137C5" w:rsidRPr="009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4293" w14:textId="77777777" w:rsidR="004026B7" w:rsidRDefault="004026B7" w:rsidP="004026B7">
      <w:pPr>
        <w:spacing w:after="0" w:line="240" w:lineRule="auto"/>
      </w:pPr>
      <w:r>
        <w:separator/>
      </w:r>
    </w:p>
  </w:endnote>
  <w:endnote w:type="continuationSeparator" w:id="0">
    <w:p w14:paraId="7C587074" w14:textId="77777777" w:rsidR="004026B7" w:rsidRDefault="004026B7" w:rsidP="004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D0F6" w14:textId="77777777" w:rsidR="004026B7" w:rsidRDefault="004026B7" w:rsidP="004026B7">
      <w:pPr>
        <w:spacing w:after="0" w:line="240" w:lineRule="auto"/>
      </w:pPr>
      <w:r>
        <w:separator/>
      </w:r>
    </w:p>
  </w:footnote>
  <w:footnote w:type="continuationSeparator" w:id="0">
    <w:p w14:paraId="68ED868B" w14:textId="77777777" w:rsidR="004026B7" w:rsidRDefault="004026B7" w:rsidP="0040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E5B"/>
    <w:multiLevelType w:val="multilevel"/>
    <w:tmpl w:val="0B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94"/>
    <w:rsid w:val="00102794"/>
    <w:rsid w:val="001751BC"/>
    <w:rsid w:val="00351A30"/>
    <w:rsid w:val="004026B7"/>
    <w:rsid w:val="007858F5"/>
    <w:rsid w:val="007C1B3C"/>
    <w:rsid w:val="00903FDB"/>
    <w:rsid w:val="009E0F63"/>
    <w:rsid w:val="00AD3DFB"/>
    <w:rsid w:val="00B40ECB"/>
    <w:rsid w:val="00D137C5"/>
    <w:rsid w:val="00D5342B"/>
    <w:rsid w:val="00DB07F8"/>
    <w:rsid w:val="00EF0A24"/>
    <w:rsid w:val="00F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4136"/>
  <w15:chartTrackingRefBased/>
  <w15:docId w15:val="{C792CF00-B5FC-4D96-BCAA-C633047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7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3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Kalugina, Olga</cp:lastModifiedBy>
  <cp:revision>2</cp:revision>
  <cp:lastPrinted>2016-08-03T10:43:00Z</cp:lastPrinted>
  <dcterms:created xsi:type="dcterms:W3CDTF">2021-08-03T14:36:00Z</dcterms:created>
  <dcterms:modified xsi:type="dcterms:W3CDTF">2021-08-03T14:36:00Z</dcterms:modified>
</cp:coreProperties>
</file>